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09A10D6F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制限付き一般競争入札参加確認申請書</w:t>
      </w:r>
    </w:p>
    <w:p w14:paraId="271AD595" w14:textId="77777777" w:rsidR="00384B2E" w:rsidRPr="00384B2E" w:rsidRDefault="00384B2E" w:rsidP="00246E2F">
      <w:pPr>
        <w:jc w:val="center"/>
        <w:rPr>
          <w:rFonts w:ascii="ＭＳ 明朝" w:eastAsia="ＭＳ 明朝" w:hAnsi="ＭＳ 明朝" w:hint="eastAsia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165F4BC3" w14:textId="2849ACE9" w:rsidR="003F4EAE" w:rsidRPr="00F74FB4" w:rsidRDefault="003F4EAE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 w:rsidRPr="00F74FB4">
        <w:rPr>
          <w:rFonts w:ascii="ＭＳ 明朝" w:eastAsia="ＭＳ 明朝" w:hAnsi="ＭＳ 明朝" w:hint="eastAsia"/>
          <w:sz w:val="22"/>
          <w:szCs w:val="22"/>
        </w:rPr>
        <w:t>鯖江広域衛生施設組合</w:t>
      </w:r>
    </w:p>
    <w:p w14:paraId="546106B6" w14:textId="30196E9F" w:rsidR="00246E2F" w:rsidRPr="00F74FB4" w:rsidRDefault="003F4EAE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 w:rsidRPr="00F74FB4">
        <w:rPr>
          <w:rFonts w:ascii="ＭＳ 明朝" w:eastAsia="ＭＳ 明朝" w:hAnsi="ＭＳ 明朝" w:hint="eastAsia"/>
          <w:sz w:val="22"/>
          <w:szCs w:val="22"/>
        </w:rPr>
        <w:t>管理者</w:t>
      </w:r>
      <w:r w:rsidR="007F227B" w:rsidRPr="00F74FB4">
        <w:rPr>
          <w:rFonts w:ascii="ＭＳ 明朝" w:eastAsia="ＭＳ 明朝" w:hAnsi="ＭＳ 明朝" w:hint="eastAsia"/>
          <w:sz w:val="22"/>
          <w:szCs w:val="22"/>
        </w:rPr>
        <w:t xml:space="preserve">　佐 々 木　 勝 久</w:t>
      </w:r>
      <w:r w:rsidR="00246E2F" w:rsidRPr="00F74FB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138D92FE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</w:t>
      </w:r>
      <w:r w:rsidR="003F4EAE">
        <w:rPr>
          <w:rFonts w:ascii="ＭＳ 明朝" w:eastAsia="ＭＳ 明朝" w:hAnsi="ＭＳ 明朝" w:hint="eastAsia"/>
          <w:szCs w:val="21"/>
        </w:rPr>
        <w:t>広域衛生施設組合</w:t>
      </w:r>
      <w:r w:rsidRPr="006E7BD1">
        <w:rPr>
          <w:rFonts w:ascii="ＭＳ 明朝" w:eastAsia="ＭＳ 明朝" w:hAnsi="ＭＳ 明朝" w:hint="eastAsia"/>
          <w:szCs w:val="21"/>
        </w:rPr>
        <w:t>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77777777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同種工事の施工実績調書（様式第２号）</w:t>
      </w:r>
    </w:p>
    <w:p w14:paraId="243A580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２　施工計画書（様式第３号）</w:t>
      </w:r>
    </w:p>
    <w:p w14:paraId="2A7D8DE8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C7EBD7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３　配置予定の現場代理人および監理技術者等の資格、経歴、経験等を記載した書面（様式第４号）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同種工事の施工実績調書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7A004FD3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特定建設工事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vAlign w:val="center"/>
          </w:tcPr>
          <w:p w14:paraId="619E45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900" w:type="dxa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vAlign w:val="center"/>
          </w:tcPr>
          <w:p w14:paraId="5EC1B08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vAlign w:val="center"/>
          </w:tcPr>
          <w:p w14:paraId="6D62C29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900" w:type="dxa"/>
            <w:vAlign w:val="center"/>
          </w:tcPr>
          <w:p w14:paraId="00D0201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vAlign w:val="center"/>
          </w:tcPr>
          <w:p w14:paraId="2A4457B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専任技術者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2B16CA6B" w:rsidR="00246E2F" w:rsidRPr="006E7BD1" w:rsidRDefault="000C7D8C" w:rsidP="00246E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上記の実績を有していることが確認できる書類（契約書の写し等）</w:t>
      </w:r>
      <w:r w:rsidR="00246E2F" w:rsidRPr="006E7BD1">
        <w:rPr>
          <w:rFonts w:ascii="ＭＳ 明朝" w:eastAsia="ＭＳ 明朝" w:hAnsi="ＭＳ 明朝" w:hint="eastAsia"/>
          <w:szCs w:val="21"/>
        </w:rPr>
        <w:t>を添付すること。</w:t>
      </w:r>
    </w:p>
    <w:p w14:paraId="2EB8D0D0" w14:textId="77777777" w:rsidR="00246E2F" w:rsidRPr="000C7D8C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様式第３号</w:t>
      </w:r>
    </w:p>
    <w:p w14:paraId="25BE3796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施　工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2"/>
        <w:gridCol w:w="2229"/>
        <w:gridCol w:w="2095"/>
        <w:gridCol w:w="1925"/>
      </w:tblGrid>
      <w:tr w:rsidR="00246E2F" w:rsidRPr="00B86BE3" w14:paraId="77DB7E1F" w14:textId="77777777" w:rsidTr="00B86BE3">
        <w:tc>
          <w:tcPr>
            <w:tcW w:w="9836" w:type="dxa"/>
            <w:gridSpan w:val="5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人　員　配　置　計　画</w:t>
            </w:r>
          </w:p>
        </w:tc>
      </w:tr>
      <w:tr w:rsidR="00246E2F" w:rsidRPr="00B86BE3" w14:paraId="34CB7A84" w14:textId="77777777" w:rsidTr="00B86BE3">
        <w:tc>
          <w:tcPr>
            <w:tcW w:w="828" w:type="dxa"/>
            <w:vMerge w:val="restart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C1E38E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980" w:type="dxa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520" w:type="dxa"/>
          </w:tcPr>
          <w:p w14:paraId="1BEFCF5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340" w:type="dxa"/>
          </w:tcPr>
          <w:p w14:paraId="59F2048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168" w:type="dxa"/>
          </w:tcPr>
          <w:p w14:paraId="34A4E3F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安全衛生責任者</w:t>
            </w:r>
          </w:p>
        </w:tc>
      </w:tr>
      <w:tr w:rsidR="00246E2F" w:rsidRPr="00B86BE3" w14:paraId="0D68F255" w14:textId="77777777" w:rsidTr="00B86BE3">
        <w:trPr>
          <w:trHeight w:val="510"/>
        </w:trPr>
        <w:tc>
          <w:tcPr>
            <w:tcW w:w="828" w:type="dxa"/>
            <w:vMerge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B86BE3">
        <w:trPr>
          <w:trHeight w:val="510"/>
        </w:trPr>
        <w:tc>
          <w:tcPr>
            <w:tcW w:w="828" w:type="dxa"/>
            <w:vMerge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520" w:type="dxa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B86BE3">
        <w:trPr>
          <w:trHeight w:val="510"/>
        </w:trPr>
        <w:tc>
          <w:tcPr>
            <w:tcW w:w="828" w:type="dxa"/>
            <w:vMerge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5513A3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2520" w:type="dxa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B86BE3">
        <w:trPr>
          <w:trHeight w:val="510"/>
        </w:trPr>
        <w:tc>
          <w:tcPr>
            <w:tcW w:w="828" w:type="dxa"/>
            <w:vMerge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520" w:type="dxa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B86BE3">
        <w:trPr>
          <w:trHeight w:val="510"/>
        </w:trPr>
        <w:tc>
          <w:tcPr>
            <w:tcW w:w="828" w:type="dxa"/>
            <w:vMerge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E9F975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施工年度</w:t>
            </w:r>
          </w:p>
        </w:tc>
        <w:tc>
          <w:tcPr>
            <w:tcW w:w="2520" w:type="dxa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B86BE3">
        <w:trPr>
          <w:trHeight w:val="510"/>
        </w:trPr>
        <w:tc>
          <w:tcPr>
            <w:tcW w:w="828" w:type="dxa"/>
            <w:vMerge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520" w:type="dxa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B86BE3">
        <w:tc>
          <w:tcPr>
            <w:tcW w:w="9836" w:type="dxa"/>
            <w:gridSpan w:val="5"/>
          </w:tcPr>
          <w:p w14:paraId="05C600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　工　計　画</w:t>
            </w:r>
          </w:p>
        </w:tc>
      </w:tr>
      <w:tr w:rsidR="00246E2F" w:rsidRPr="00B86BE3" w14:paraId="42D1A327" w14:textId="77777777" w:rsidTr="00B86BE3">
        <w:tc>
          <w:tcPr>
            <w:tcW w:w="9836" w:type="dxa"/>
            <w:gridSpan w:val="5"/>
          </w:tcPr>
          <w:p w14:paraId="2E2B5B6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（１）施工方針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B86BE3">
        <w:tc>
          <w:tcPr>
            <w:tcW w:w="9836" w:type="dxa"/>
            <w:gridSpan w:val="5"/>
          </w:tcPr>
          <w:p w14:paraId="7F6CD7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（２）工法概要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B86BE3">
        <w:tc>
          <w:tcPr>
            <w:tcW w:w="9836" w:type="dxa"/>
            <w:gridSpan w:val="5"/>
          </w:tcPr>
          <w:p w14:paraId="3FD9C54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（３）安全対策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E9EDD7F" w14:textId="77777777" w:rsidTr="00B86BE3">
        <w:tc>
          <w:tcPr>
            <w:tcW w:w="9836" w:type="dxa"/>
            <w:gridSpan w:val="5"/>
          </w:tcPr>
          <w:p w14:paraId="6A58E03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　事　環　境　計　画</w:t>
            </w:r>
          </w:p>
        </w:tc>
      </w:tr>
      <w:tr w:rsidR="00246E2F" w:rsidRPr="00B86BE3" w14:paraId="322812AA" w14:textId="77777777" w:rsidTr="00B86BE3">
        <w:tc>
          <w:tcPr>
            <w:tcW w:w="9836" w:type="dxa"/>
            <w:gridSpan w:val="5"/>
          </w:tcPr>
          <w:p w14:paraId="5FA4357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（１）地域状況</w:t>
            </w:r>
          </w:p>
          <w:p w14:paraId="39A3F87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7FA5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05A8C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A24B2C9" w14:textId="77777777" w:rsidTr="00B86BE3">
        <w:tc>
          <w:tcPr>
            <w:tcW w:w="9836" w:type="dxa"/>
            <w:gridSpan w:val="5"/>
          </w:tcPr>
          <w:p w14:paraId="4660C4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（２）工事対策</w:t>
            </w:r>
          </w:p>
          <w:p w14:paraId="0967B3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522B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54144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9A791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様式第４号</w:t>
      </w:r>
    </w:p>
    <w:p w14:paraId="67B6B960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配置予定の現場代理人および監理技術者等の資格、経歴、経験等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473"/>
        <w:gridCol w:w="2229"/>
        <w:gridCol w:w="2251"/>
        <w:gridCol w:w="2215"/>
      </w:tblGrid>
      <w:tr w:rsidR="00246E2F" w:rsidRPr="00B86BE3" w14:paraId="6ADBFBEE" w14:textId="77777777" w:rsidTr="00B86BE3">
        <w:tc>
          <w:tcPr>
            <w:tcW w:w="2268" w:type="dxa"/>
            <w:gridSpan w:val="2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DE409E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520" w:type="dxa"/>
          </w:tcPr>
          <w:p w14:paraId="105D3E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528" w:type="dxa"/>
          </w:tcPr>
          <w:p w14:paraId="6431F04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一級　　施工管理技士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vAlign w:val="center"/>
          </w:tcPr>
          <w:p w14:paraId="3A26B50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9FCA6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vAlign w:val="center"/>
          </w:tcPr>
          <w:p w14:paraId="4F26640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9AABC3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施工場所</w:t>
            </w:r>
          </w:p>
        </w:tc>
        <w:tc>
          <w:tcPr>
            <w:tcW w:w="7568" w:type="dxa"/>
            <w:gridSpan w:val="3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vAlign w:val="center"/>
          </w:tcPr>
          <w:p w14:paraId="6931C6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35A92D3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vAlign w:val="center"/>
          </w:tcPr>
          <w:p w14:paraId="3466C428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規模・寸法</w:t>
            </w:r>
          </w:p>
        </w:tc>
        <w:tc>
          <w:tcPr>
            <w:tcW w:w="2520" w:type="dxa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57F9832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構造形式</w:t>
            </w:r>
          </w:p>
        </w:tc>
        <w:tc>
          <w:tcPr>
            <w:tcW w:w="2520" w:type="dxa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FEC9B6C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使用機材・数量</w:t>
            </w:r>
          </w:p>
        </w:tc>
        <w:tc>
          <w:tcPr>
            <w:tcW w:w="2520" w:type="dxa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3AD9C1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>注　現場代理人および主任技術者または監理技術者を記入すること。</w:t>
      </w:r>
    </w:p>
    <w:p w14:paraId="6D690DA6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現場代理人および主任技術者または監理技術者は、同一人が兼ねることができる。</w:t>
      </w:r>
    </w:p>
    <w:p w14:paraId="723D7DA2" w14:textId="77777777" w:rsidR="00353CF7" w:rsidRPr="006E7BD1" w:rsidRDefault="00246E2F">
      <w:pPr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E5AA" w14:textId="77777777" w:rsidR="00AC686A" w:rsidRDefault="00AC686A">
      <w:r>
        <w:separator/>
      </w:r>
    </w:p>
  </w:endnote>
  <w:endnote w:type="continuationSeparator" w:id="0">
    <w:p w14:paraId="5AC79946" w14:textId="77777777" w:rsidR="00AC686A" w:rsidRDefault="00A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55D6" w14:textId="77777777" w:rsidR="00AC686A" w:rsidRDefault="00AC686A">
      <w:r>
        <w:separator/>
      </w:r>
    </w:p>
  </w:footnote>
  <w:footnote w:type="continuationSeparator" w:id="0">
    <w:p w14:paraId="3070D2D1" w14:textId="77777777" w:rsidR="00AC686A" w:rsidRDefault="00AC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759B3"/>
    <w:rsid w:val="00087B9C"/>
    <w:rsid w:val="000C7D8C"/>
    <w:rsid w:val="000E61A8"/>
    <w:rsid w:val="001025A2"/>
    <w:rsid w:val="0015610D"/>
    <w:rsid w:val="00176307"/>
    <w:rsid w:val="001903A6"/>
    <w:rsid w:val="001C218E"/>
    <w:rsid w:val="00215CB4"/>
    <w:rsid w:val="00246E2F"/>
    <w:rsid w:val="002A7036"/>
    <w:rsid w:val="002D3A6B"/>
    <w:rsid w:val="00312499"/>
    <w:rsid w:val="00312C57"/>
    <w:rsid w:val="00320C2F"/>
    <w:rsid w:val="00353CF7"/>
    <w:rsid w:val="00384B2E"/>
    <w:rsid w:val="00391695"/>
    <w:rsid w:val="003D7268"/>
    <w:rsid w:val="003F4EAE"/>
    <w:rsid w:val="004320B9"/>
    <w:rsid w:val="004F3251"/>
    <w:rsid w:val="004F4C5D"/>
    <w:rsid w:val="005205A1"/>
    <w:rsid w:val="00564747"/>
    <w:rsid w:val="00565C40"/>
    <w:rsid w:val="005805CA"/>
    <w:rsid w:val="005A56A4"/>
    <w:rsid w:val="005E6B96"/>
    <w:rsid w:val="00601551"/>
    <w:rsid w:val="00631D56"/>
    <w:rsid w:val="00653B8B"/>
    <w:rsid w:val="006E7BD1"/>
    <w:rsid w:val="0074648B"/>
    <w:rsid w:val="00791991"/>
    <w:rsid w:val="007B7E62"/>
    <w:rsid w:val="007D1BA9"/>
    <w:rsid w:val="007F227B"/>
    <w:rsid w:val="008103C4"/>
    <w:rsid w:val="00820A19"/>
    <w:rsid w:val="00856B5F"/>
    <w:rsid w:val="008779A9"/>
    <w:rsid w:val="00917B2B"/>
    <w:rsid w:val="009874F4"/>
    <w:rsid w:val="009A56F5"/>
    <w:rsid w:val="009F0AEE"/>
    <w:rsid w:val="00A64FBF"/>
    <w:rsid w:val="00AC686A"/>
    <w:rsid w:val="00B06461"/>
    <w:rsid w:val="00B41DEF"/>
    <w:rsid w:val="00B72AFD"/>
    <w:rsid w:val="00B86BE3"/>
    <w:rsid w:val="00B90B68"/>
    <w:rsid w:val="00BF0345"/>
    <w:rsid w:val="00C06388"/>
    <w:rsid w:val="00CF1D58"/>
    <w:rsid w:val="00D031A5"/>
    <w:rsid w:val="00D80A2A"/>
    <w:rsid w:val="00D92726"/>
    <w:rsid w:val="00DB4A8D"/>
    <w:rsid w:val="00DC411D"/>
    <w:rsid w:val="00DF0135"/>
    <w:rsid w:val="00DF16C7"/>
    <w:rsid w:val="00E62B25"/>
    <w:rsid w:val="00F02F84"/>
    <w:rsid w:val="00F74FB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ske2025109</cp:lastModifiedBy>
  <cp:revision>10</cp:revision>
  <cp:lastPrinted>2020-04-08T04:01:00Z</cp:lastPrinted>
  <dcterms:created xsi:type="dcterms:W3CDTF">2024-04-04T11:37:00Z</dcterms:created>
  <dcterms:modified xsi:type="dcterms:W3CDTF">2026-05-04T02:07:00Z</dcterms:modified>
</cp:coreProperties>
</file>