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09A10D6F" w:rsidR="00246E2F" w:rsidRPr="006E7BD1" w:rsidRDefault="00246E2F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 w:rsidRPr="006E7BD1">
        <w:rPr>
          <w:rFonts w:ascii="ＭＳ 明朝" w:eastAsia="ＭＳ 明朝" w:hAnsi="ＭＳ 明朝" w:hint="eastAsia"/>
          <w:sz w:val="32"/>
          <w:szCs w:val="32"/>
        </w:rPr>
        <w:t>制限付き一般競争入札参加確認申請書</w:t>
      </w:r>
    </w:p>
    <w:p w14:paraId="271AD595" w14:textId="77777777" w:rsidR="00384B2E" w:rsidRPr="00384B2E" w:rsidRDefault="00384B2E" w:rsidP="00246E2F">
      <w:pPr>
        <w:jc w:val="center"/>
        <w:rPr>
          <w:rFonts w:ascii="ＭＳ 明朝" w:eastAsia="ＭＳ 明朝" w:hAnsi="ＭＳ 明朝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1A91C0C4" w14:textId="77777777" w:rsidR="002632D4" w:rsidRPr="002632D4" w:rsidRDefault="002632D4" w:rsidP="00246E2F">
      <w:pPr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165F4BC3" w14:textId="2849ACE9" w:rsidR="003F4EAE" w:rsidRPr="00F74FB4" w:rsidRDefault="003F4EAE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 w:rsidRPr="00F74FB4">
        <w:rPr>
          <w:rFonts w:ascii="ＭＳ 明朝" w:eastAsia="ＭＳ 明朝" w:hAnsi="ＭＳ 明朝" w:hint="eastAsia"/>
          <w:sz w:val="22"/>
          <w:szCs w:val="22"/>
        </w:rPr>
        <w:t>鯖江広域衛生施設組合</w:t>
      </w:r>
    </w:p>
    <w:p w14:paraId="546106B6" w14:textId="30196E9F" w:rsidR="00246E2F" w:rsidRPr="00F74FB4" w:rsidRDefault="003F4EAE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 w:rsidRPr="00F74FB4">
        <w:rPr>
          <w:rFonts w:ascii="ＭＳ 明朝" w:eastAsia="ＭＳ 明朝" w:hAnsi="ＭＳ 明朝" w:hint="eastAsia"/>
          <w:sz w:val="22"/>
          <w:szCs w:val="22"/>
        </w:rPr>
        <w:t>管理者</w:t>
      </w:r>
      <w:r w:rsidR="007F227B" w:rsidRPr="00F74FB4">
        <w:rPr>
          <w:rFonts w:ascii="ＭＳ 明朝" w:eastAsia="ＭＳ 明朝" w:hAnsi="ＭＳ 明朝" w:hint="eastAsia"/>
          <w:sz w:val="22"/>
          <w:szCs w:val="22"/>
        </w:rPr>
        <w:t xml:space="preserve">　佐 々 木　 勝 久</w:t>
      </w:r>
      <w:r w:rsidR="00246E2F" w:rsidRPr="00F74FB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138D92FE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鯖江</w:t>
      </w:r>
      <w:r w:rsidR="003F4EAE">
        <w:rPr>
          <w:rFonts w:ascii="ＭＳ 明朝" w:eastAsia="ＭＳ 明朝" w:hAnsi="ＭＳ 明朝" w:hint="eastAsia"/>
          <w:szCs w:val="21"/>
        </w:rPr>
        <w:t>広域衛生施設組合</w:t>
      </w:r>
      <w:r w:rsidRPr="006E7BD1">
        <w:rPr>
          <w:rFonts w:ascii="ＭＳ 明朝" w:eastAsia="ＭＳ 明朝" w:hAnsi="ＭＳ 明朝" w:hint="eastAsia"/>
          <w:szCs w:val="21"/>
        </w:rPr>
        <w:t>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77777777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同種工事の施工実績調書（様式第２号）</w:t>
      </w:r>
    </w:p>
    <w:p w14:paraId="243A580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２　施工計画書（様式第３号）</w:t>
      </w:r>
    </w:p>
    <w:p w14:paraId="2A7D8DE8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C7EBD7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３　配置予定の現場代理人および監理技術者等の資格、経歴、経験等を記載した書面（様式第４号）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同種工事の施工実績調書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7A004FD3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特定建設工事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vAlign w:val="center"/>
          </w:tcPr>
          <w:p w14:paraId="619E45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900" w:type="dxa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vAlign w:val="center"/>
          </w:tcPr>
          <w:p w14:paraId="5EC1B08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vAlign w:val="center"/>
          </w:tcPr>
          <w:p w14:paraId="6D62C29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900" w:type="dxa"/>
            <w:vAlign w:val="center"/>
          </w:tcPr>
          <w:p w14:paraId="00D0201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vAlign w:val="center"/>
          </w:tcPr>
          <w:p w14:paraId="2A4457B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専任技術者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EB8D0D0" w14:textId="5FD44D39" w:rsidR="00246E2F" w:rsidRPr="006321F5" w:rsidRDefault="000C7D8C" w:rsidP="00246E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上記の</w:t>
      </w:r>
      <w:r w:rsidR="006321F5">
        <w:rPr>
          <w:rFonts w:ascii="ＭＳ 明朝" w:eastAsia="ＭＳ 明朝" w:hAnsi="ＭＳ 明朝" w:hint="eastAsia"/>
          <w:szCs w:val="21"/>
        </w:rPr>
        <w:t>施工</w:t>
      </w:r>
      <w:r>
        <w:rPr>
          <w:rFonts w:ascii="ＭＳ 明朝" w:eastAsia="ＭＳ 明朝" w:hAnsi="ＭＳ 明朝" w:hint="eastAsia"/>
          <w:szCs w:val="21"/>
        </w:rPr>
        <w:t>実績を有していることが確認できる書類（契約書の写し等）</w:t>
      </w:r>
      <w:r w:rsidR="00246E2F" w:rsidRPr="006E7BD1">
        <w:rPr>
          <w:rFonts w:ascii="ＭＳ 明朝" w:eastAsia="ＭＳ 明朝" w:hAnsi="ＭＳ 明朝" w:hint="eastAsia"/>
          <w:szCs w:val="21"/>
        </w:rPr>
        <w:t>を添付すること。</w:t>
      </w:r>
      <w:r w:rsidR="006321F5">
        <w:rPr>
          <w:rFonts w:ascii="ＭＳ 明朝" w:eastAsia="ＭＳ 明朝" w:hAnsi="ＭＳ 明朝" w:hint="eastAsia"/>
          <w:szCs w:val="21"/>
        </w:rPr>
        <w:t>また、</w:t>
      </w:r>
      <w:r w:rsidR="006321F5" w:rsidRPr="006321F5">
        <w:rPr>
          <w:rFonts w:ascii="ＭＳ 明朝" w:eastAsia="ＭＳ 明朝" w:hAnsi="ＭＳ 明朝" w:hint="eastAsia"/>
          <w:spacing w:val="0"/>
          <w:szCs w:val="21"/>
        </w:rPr>
        <w:t>共同企業体の構成員としての施工実績の場合は、出資比率が確認できる書類を添付すること。</w:t>
      </w:r>
    </w:p>
    <w:p w14:paraId="032F763C" w14:textId="77777777" w:rsidR="00246E2F" w:rsidRPr="006321F5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様式第３号</w:t>
      </w:r>
    </w:p>
    <w:p w14:paraId="25BE3796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施　工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2"/>
        <w:gridCol w:w="2229"/>
        <w:gridCol w:w="2095"/>
        <w:gridCol w:w="1925"/>
      </w:tblGrid>
      <w:tr w:rsidR="00246E2F" w:rsidRPr="00B86BE3" w14:paraId="77DB7E1F" w14:textId="77777777" w:rsidTr="00B86BE3">
        <w:tc>
          <w:tcPr>
            <w:tcW w:w="9836" w:type="dxa"/>
            <w:gridSpan w:val="5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人　員　配　置　計　画</w:t>
            </w:r>
          </w:p>
        </w:tc>
      </w:tr>
      <w:tr w:rsidR="00246E2F" w:rsidRPr="00B86BE3" w14:paraId="34CB7A84" w14:textId="77777777" w:rsidTr="00B86BE3">
        <w:tc>
          <w:tcPr>
            <w:tcW w:w="828" w:type="dxa"/>
            <w:vMerge w:val="restart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C1E38E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980" w:type="dxa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520" w:type="dxa"/>
          </w:tcPr>
          <w:p w14:paraId="1BEFCF5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340" w:type="dxa"/>
          </w:tcPr>
          <w:p w14:paraId="59F2048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168" w:type="dxa"/>
          </w:tcPr>
          <w:p w14:paraId="34A4E3F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安全衛生責任者</w:t>
            </w:r>
          </w:p>
        </w:tc>
      </w:tr>
      <w:tr w:rsidR="00246E2F" w:rsidRPr="00B86BE3" w14:paraId="0D68F255" w14:textId="77777777" w:rsidTr="00B86BE3">
        <w:trPr>
          <w:trHeight w:val="510"/>
        </w:trPr>
        <w:tc>
          <w:tcPr>
            <w:tcW w:w="828" w:type="dxa"/>
            <w:vMerge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B86BE3">
        <w:trPr>
          <w:trHeight w:val="510"/>
        </w:trPr>
        <w:tc>
          <w:tcPr>
            <w:tcW w:w="828" w:type="dxa"/>
            <w:vMerge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520" w:type="dxa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B86BE3">
        <w:trPr>
          <w:trHeight w:val="510"/>
        </w:trPr>
        <w:tc>
          <w:tcPr>
            <w:tcW w:w="828" w:type="dxa"/>
            <w:vMerge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5513A3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2520" w:type="dxa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B86BE3">
        <w:trPr>
          <w:trHeight w:val="510"/>
        </w:trPr>
        <w:tc>
          <w:tcPr>
            <w:tcW w:w="828" w:type="dxa"/>
            <w:vMerge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520" w:type="dxa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B86BE3">
        <w:trPr>
          <w:trHeight w:val="510"/>
        </w:trPr>
        <w:tc>
          <w:tcPr>
            <w:tcW w:w="828" w:type="dxa"/>
            <w:vMerge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E9F975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施工年度</w:t>
            </w:r>
          </w:p>
        </w:tc>
        <w:tc>
          <w:tcPr>
            <w:tcW w:w="2520" w:type="dxa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B86BE3">
        <w:trPr>
          <w:trHeight w:val="510"/>
        </w:trPr>
        <w:tc>
          <w:tcPr>
            <w:tcW w:w="828" w:type="dxa"/>
            <w:vMerge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520" w:type="dxa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B86BE3">
        <w:tc>
          <w:tcPr>
            <w:tcW w:w="9836" w:type="dxa"/>
            <w:gridSpan w:val="5"/>
          </w:tcPr>
          <w:p w14:paraId="05C600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　工　計　画</w:t>
            </w:r>
          </w:p>
        </w:tc>
      </w:tr>
      <w:tr w:rsidR="00246E2F" w:rsidRPr="00B86BE3" w14:paraId="42D1A327" w14:textId="77777777" w:rsidTr="00B86BE3">
        <w:tc>
          <w:tcPr>
            <w:tcW w:w="9836" w:type="dxa"/>
            <w:gridSpan w:val="5"/>
          </w:tcPr>
          <w:p w14:paraId="2E2B5B6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（１）施工方針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B86BE3">
        <w:tc>
          <w:tcPr>
            <w:tcW w:w="9836" w:type="dxa"/>
            <w:gridSpan w:val="5"/>
          </w:tcPr>
          <w:p w14:paraId="7F6CD7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（２）工法概要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B86BE3">
        <w:tc>
          <w:tcPr>
            <w:tcW w:w="9836" w:type="dxa"/>
            <w:gridSpan w:val="5"/>
          </w:tcPr>
          <w:p w14:paraId="3FD9C54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（３）安全対策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E9EDD7F" w14:textId="77777777" w:rsidTr="00B86BE3">
        <w:tc>
          <w:tcPr>
            <w:tcW w:w="9836" w:type="dxa"/>
            <w:gridSpan w:val="5"/>
          </w:tcPr>
          <w:p w14:paraId="6A58E03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　事　環　境　計　画</w:t>
            </w:r>
          </w:p>
        </w:tc>
      </w:tr>
      <w:tr w:rsidR="00246E2F" w:rsidRPr="00B86BE3" w14:paraId="322812AA" w14:textId="77777777" w:rsidTr="00B86BE3">
        <w:tc>
          <w:tcPr>
            <w:tcW w:w="9836" w:type="dxa"/>
            <w:gridSpan w:val="5"/>
          </w:tcPr>
          <w:p w14:paraId="5FA4357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（１）地域状況</w:t>
            </w:r>
          </w:p>
          <w:p w14:paraId="39A3F87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7FA5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05A8C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A24B2C9" w14:textId="77777777" w:rsidTr="00B86BE3">
        <w:tc>
          <w:tcPr>
            <w:tcW w:w="9836" w:type="dxa"/>
            <w:gridSpan w:val="5"/>
          </w:tcPr>
          <w:p w14:paraId="4660C4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（２）工事対策</w:t>
            </w:r>
          </w:p>
          <w:p w14:paraId="0967B3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522B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54144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9A791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様式第４号</w:t>
      </w:r>
    </w:p>
    <w:p w14:paraId="67B6B960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配置予定の現場代理人および監理技術者等の資格、経歴、経験等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473"/>
        <w:gridCol w:w="2229"/>
        <w:gridCol w:w="2251"/>
        <w:gridCol w:w="2215"/>
      </w:tblGrid>
      <w:tr w:rsidR="00246E2F" w:rsidRPr="00B86BE3" w14:paraId="6ADBFBEE" w14:textId="77777777" w:rsidTr="00B86BE3">
        <w:tc>
          <w:tcPr>
            <w:tcW w:w="2268" w:type="dxa"/>
            <w:gridSpan w:val="2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DE409E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520" w:type="dxa"/>
          </w:tcPr>
          <w:p w14:paraId="105D3E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528" w:type="dxa"/>
          </w:tcPr>
          <w:p w14:paraId="6431F04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15CAFA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一級　　施工管理技士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vAlign w:val="center"/>
          </w:tcPr>
          <w:p w14:paraId="3A26B50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9FCA6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vAlign w:val="center"/>
          </w:tcPr>
          <w:p w14:paraId="4F26640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9AABC3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施工場所</w:t>
            </w:r>
          </w:p>
        </w:tc>
        <w:tc>
          <w:tcPr>
            <w:tcW w:w="7568" w:type="dxa"/>
            <w:gridSpan w:val="3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vAlign w:val="center"/>
          </w:tcPr>
          <w:p w14:paraId="6931C6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35A92D3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vAlign w:val="center"/>
          </w:tcPr>
          <w:p w14:paraId="3466C428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規模・寸法</w:t>
            </w:r>
          </w:p>
        </w:tc>
        <w:tc>
          <w:tcPr>
            <w:tcW w:w="2520" w:type="dxa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57F9832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構造形式</w:t>
            </w:r>
          </w:p>
        </w:tc>
        <w:tc>
          <w:tcPr>
            <w:tcW w:w="2520" w:type="dxa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FEC9B6C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使用機材・数量</w:t>
            </w:r>
          </w:p>
        </w:tc>
        <w:tc>
          <w:tcPr>
            <w:tcW w:w="2520" w:type="dxa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3AD9C1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>注　現場代理人および主任技術者または監理技術者を記入すること。</w:t>
      </w:r>
    </w:p>
    <w:p w14:paraId="6D690DA6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現場代理人および主任技術者または監理技術者は、同一人が兼ねることができる。</w:t>
      </w:r>
    </w:p>
    <w:p w14:paraId="723D7DA2" w14:textId="77777777" w:rsidR="00353CF7" w:rsidRPr="006E7BD1" w:rsidRDefault="00246E2F">
      <w:pPr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5AE1" w14:textId="77777777" w:rsidR="00773D21" w:rsidRDefault="00773D21">
      <w:r>
        <w:separator/>
      </w:r>
    </w:p>
  </w:endnote>
  <w:endnote w:type="continuationSeparator" w:id="0">
    <w:p w14:paraId="581F44EC" w14:textId="77777777" w:rsidR="00773D21" w:rsidRDefault="0077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73E4" w14:textId="77777777" w:rsidR="00773D21" w:rsidRDefault="00773D21">
      <w:r>
        <w:separator/>
      </w:r>
    </w:p>
  </w:footnote>
  <w:footnote w:type="continuationSeparator" w:id="0">
    <w:p w14:paraId="5FA5FCF3" w14:textId="77777777" w:rsidR="00773D21" w:rsidRDefault="0077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759B3"/>
    <w:rsid w:val="00087B9C"/>
    <w:rsid w:val="000C7D8C"/>
    <w:rsid w:val="000E61A8"/>
    <w:rsid w:val="001025A2"/>
    <w:rsid w:val="0015610D"/>
    <w:rsid w:val="00176307"/>
    <w:rsid w:val="001903A6"/>
    <w:rsid w:val="001C218E"/>
    <w:rsid w:val="00215CB4"/>
    <w:rsid w:val="00246E2F"/>
    <w:rsid w:val="002632D4"/>
    <w:rsid w:val="002A7036"/>
    <w:rsid w:val="002D3A6B"/>
    <w:rsid w:val="00312499"/>
    <w:rsid w:val="00312C57"/>
    <w:rsid w:val="00320C2F"/>
    <w:rsid w:val="00353CF7"/>
    <w:rsid w:val="00384B2E"/>
    <w:rsid w:val="00391695"/>
    <w:rsid w:val="003D7268"/>
    <w:rsid w:val="003F4EAE"/>
    <w:rsid w:val="004320B9"/>
    <w:rsid w:val="00463B8A"/>
    <w:rsid w:val="004F3251"/>
    <w:rsid w:val="004F4C5D"/>
    <w:rsid w:val="005205A1"/>
    <w:rsid w:val="00564747"/>
    <w:rsid w:val="00565C40"/>
    <w:rsid w:val="005805CA"/>
    <w:rsid w:val="005A56A4"/>
    <w:rsid w:val="005E6B96"/>
    <w:rsid w:val="00601551"/>
    <w:rsid w:val="00631D56"/>
    <w:rsid w:val="006321F5"/>
    <w:rsid w:val="00653B8B"/>
    <w:rsid w:val="006E7BD1"/>
    <w:rsid w:val="0074648B"/>
    <w:rsid w:val="00773D21"/>
    <w:rsid w:val="00791991"/>
    <w:rsid w:val="007B7E62"/>
    <w:rsid w:val="007D1BA9"/>
    <w:rsid w:val="007F227B"/>
    <w:rsid w:val="008103C4"/>
    <w:rsid w:val="00820A19"/>
    <w:rsid w:val="00856B5F"/>
    <w:rsid w:val="008779A9"/>
    <w:rsid w:val="00917B2B"/>
    <w:rsid w:val="009874F4"/>
    <w:rsid w:val="009A56F5"/>
    <w:rsid w:val="009F0AEE"/>
    <w:rsid w:val="00A64FBF"/>
    <w:rsid w:val="00AC686A"/>
    <w:rsid w:val="00B06461"/>
    <w:rsid w:val="00B41DEF"/>
    <w:rsid w:val="00B72AFD"/>
    <w:rsid w:val="00B86BE3"/>
    <w:rsid w:val="00B90B68"/>
    <w:rsid w:val="00BF0345"/>
    <w:rsid w:val="00C06388"/>
    <w:rsid w:val="00C971D2"/>
    <w:rsid w:val="00CF1D58"/>
    <w:rsid w:val="00D031A5"/>
    <w:rsid w:val="00D44048"/>
    <w:rsid w:val="00D80A2A"/>
    <w:rsid w:val="00D92726"/>
    <w:rsid w:val="00DB4A8D"/>
    <w:rsid w:val="00DC411D"/>
    <w:rsid w:val="00DF0135"/>
    <w:rsid w:val="00DF16C7"/>
    <w:rsid w:val="00E62B25"/>
    <w:rsid w:val="00F02F84"/>
    <w:rsid w:val="00F74FB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ske2025109</cp:lastModifiedBy>
  <cp:revision>12</cp:revision>
  <cp:lastPrinted>2026-06-04T11:27:00Z</cp:lastPrinted>
  <dcterms:created xsi:type="dcterms:W3CDTF">2024-04-04T11:37:00Z</dcterms:created>
  <dcterms:modified xsi:type="dcterms:W3CDTF">2026-06-05T05:11:00Z</dcterms:modified>
</cp:coreProperties>
</file>